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82" w:rsidRPr="00FB2D99" w:rsidRDefault="007D4482" w:rsidP="00C5502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7D4482" w:rsidRPr="00FB2D99" w:rsidRDefault="007D4482" w:rsidP="00C5502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к Тарифному соглашению</w:t>
      </w:r>
    </w:p>
    <w:p w:rsidR="007D4482" w:rsidRDefault="007D4482" w:rsidP="00C5502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FB2D99">
        <w:rPr>
          <w:rFonts w:ascii="Times New Roman" w:hAnsi="Times New Roman"/>
          <w:sz w:val="24"/>
          <w:szCs w:val="24"/>
        </w:rPr>
        <w:t>в системе ОМС 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188">
        <w:rPr>
          <w:rFonts w:ascii="Times New Roman" w:hAnsi="Times New Roman"/>
          <w:sz w:val="24"/>
          <w:szCs w:val="24"/>
        </w:rPr>
        <w:t xml:space="preserve">от </w:t>
      </w:r>
      <w:r w:rsidR="00763CD1">
        <w:rPr>
          <w:rFonts w:ascii="Times New Roman" w:hAnsi="Times New Roman"/>
          <w:sz w:val="24"/>
          <w:szCs w:val="24"/>
        </w:rPr>
        <w:t>29</w:t>
      </w:r>
      <w:r w:rsidR="00994E70" w:rsidRPr="00812353">
        <w:rPr>
          <w:rFonts w:ascii="Times New Roman" w:hAnsi="Times New Roman"/>
          <w:sz w:val="24"/>
          <w:szCs w:val="24"/>
        </w:rPr>
        <w:t>.</w:t>
      </w:r>
      <w:r w:rsidR="0075063C" w:rsidRPr="00812353">
        <w:rPr>
          <w:rFonts w:ascii="Times New Roman" w:hAnsi="Times New Roman"/>
          <w:sz w:val="24"/>
          <w:szCs w:val="24"/>
        </w:rPr>
        <w:t>0</w:t>
      </w:r>
      <w:r w:rsidR="00A22F4C" w:rsidRPr="00812353">
        <w:rPr>
          <w:rFonts w:ascii="Times New Roman" w:hAnsi="Times New Roman"/>
          <w:sz w:val="24"/>
          <w:szCs w:val="24"/>
        </w:rPr>
        <w:t>1</w:t>
      </w:r>
      <w:r w:rsidR="00994E70" w:rsidRPr="00812353">
        <w:rPr>
          <w:rFonts w:ascii="Times New Roman" w:hAnsi="Times New Roman"/>
          <w:sz w:val="24"/>
          <w:szCs w:val="24"/>
        </w:rPr>
        <w:t>.202</w:t>
      </w:r>
      <w:r w:rsidR="005A4085">
        <w:rPr>
          <w:rFonts w:ascii="Times New Roman" w:hAnsi="Times New Roman"/>
          <w:sz w:val="24"/>
          <w:szCs w:val="24"/>
        </w:rPr>
        <w:t>5</w:t>
      </w:r>
    </w:p>
    <w:p w:rsidR="00D55B99" w:rsidRDefault="00D55B99" w:rsidP="00D55B9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</w:p>
    <w:p w:rsidR="0002551B" w:rsidRPr="00BF6AFA" w:rsidRDefault="0002551B" w:rsidP="000C350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BF6AFA">
        <w:rPr>
          <w:rFonts w:ascii="Times New Roman" w:hAnsi="Times New Roman"/>
          <w:b/>
          <w:sz w:val="28"/>
          <w:szCs w:val="24"/>
        </w:rPr>
        <w:t xml:space="preserve">Перечень </w:t>
      </w:r>
      <w:r w:rsidR="007D4482" w:rsidRPr="00BF6AFA">
        <w:rPr>
          <w:rFonts w:ascii="Times New Roman" w:hAnsi="Times New Roman"/>
          <w:b/>
          <w:sz w:val="28"/>
          <w:szCs w:val="24"/>
        </w:rPr>
        <w:t>медицинских организаций</w:t>
      </w:r>
      <w:r w:rsidRPr="00BF6AFA">
        <w:rPr>
          <w:rFonts w:ascii="Times New Roman" w:hAnsi="Times New Roman"/>
          <w:b/>
          <w:sz w:val="28"/>
          <w:szCs w:val="24"/>
        </w:rPr>
        <w:t xml:space="preserve"> (структурных подразделений медицинских организаций), оказывающих медицинскую помощь в стационарных условиях</w:t>
      </w:r>
      <w:r w:rsidR="000519AD" w:rsidRPr="00BF6AFA">
        <w:rPr>
          <w:rFonts w:ascii="Times New Roman" w:hAnsi="Times New Roman"/>
          <w:b/>
          <w:sz w:val="28"/>
          <w:szCs w:val="24"/>
        </w:rPr>
        <w:t xml:space="preserve"> </w:t>
      </w:r>
      <w:r w:rsidR="00B4013C" w:rsidRPr="00BF6AFA">
        <w:rPr>
          <w:rFonts w:ascii="Times New Roman" w:hAnsi="Times New Roman"/>
          <w:b/>
          <w:sz w:val="28"/>
          <w:szCs w:val="24"/>
        </w:rPr>
        <w:t>на 20</w:t>
      </w:r>
      <w:r w:rsidR="00E36695" w:rsidRPr="00BF6AFA">
        <w:rPr>
          <w:rFonts w:ascii="Times New Roman" w:hAnsi="Times New Roman"/>
          <w:b/>
          <w:sz w:val="28"/>
          <w:szCs w:val="24"/>
        </w:rPr>
        <w:t>2</w:t>
      </w:r>
      <w:r w:rsidR="00174E9B">
        <w:rPr>
          <w:rFonts w:ascii="Times New Roman" w:hAnsi="Times New Roman"/>
          <w:b/>
          <w:sz w:val="28"/>
          <w:szCs w:val="24"/>
        </w:rPr>
        <w:t>5</w:t>
      </w:r>
      <w:r w:rsidR="000519AD" w:rsidRPr="00BF6AFA">
        <w:rPr>
          <w:rFonts w:ascii="Times New Roman" w:hAnsi="Times New Roman"/>
          <w:b/>
          <w:sz w:val="28"/>
          <w:szCs w:val="24"/>
        </w:rPr>
        <w:t xml:space="preserve"> год</w:t>
      </w:r>
    </w:p>
    <w:p w:rsidR="00AC3A1D" w:rsidRPr="00BF6AFA" w:rsidRDefault="00FA382A" w:rsidP="00FA38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2C2833">
        <w:rPr>
          <w:rFonts w:ascii="Times New Roman" w:hAnsi="Times New Roman"/>
          <w:b/>
          <w:sz w:val="28"/>
          <w:szCs w:val="24"/>
        </w:rPr>
        <w:t xml:space="preserve">с 1 </w:t>
      </w:r>
      <w:r w:rsidR="00174E9B">
        <w:rPr>
          <w:rFonts w:ascii="Times New Roman" w:hAnsi="Times New Roman"/>
          <w:b/>
          <w:sz w:val="28"/>
          <w:szCs w:val="24"/>
        </w:rPr>
        <w:t>янва</w:t>
      </w:r>
      <w:r w:rsidR="00EE62E7" w:rsidRPr="002C2833">
        <w:rPr>
          <w:rFonts w:ascii="Times New Roman" w:hAnsi="Times New Roman"/>
          <w:b/>
          <w:sz w:val="28"/>
          <w:szCs w:val="24"/>
        </w:rPr>
        <w:t>ря</w:t>
      </w:r>
      <w:r w:rsidRPr="002C2833">
        <w:rPr>
          <w:rFonts w:ascii="Times New Roman" w:hAnsi="Times New Roman"/>
          <w:b/>
          <w:sz w:val="28"/>
          <w:szCs w:val="24"/>
        </w:rPr>
        <w:t xml:space="preserve"> 20</w:t>
      </w:r>
      <w:r w:rsidR="00432777" w:rsidRPr="002C2833">
        <w:rPr>
          <w:rFonts w:ascii="Times New Roman" w:hAnsi="Times New Roman"/>
          <w:b/>
          <w:sz w:val="28"/>
          <w:szCs w:val="24"/>
        </w:rPr>
        <w:t>2</w:t>
      </w:r>
      <w:r w:rsidR="00174E9B">
        <w:rPr>
          <w:rFonts w:ascii="Times New Roman" w:hAnsi="Times New Roman"/>
          <w:b/>
          <w:sz w:val="28"/>
          <w:szCs w:val="24"/>
        </w:rPr>
        <w:t>5</w:t>
      </w:r>
      <w:r w:rsidRPr="002C2833">
        <w:rPr>
          <w:rFonts w:ascii="Times New Roman" w:hAnsi="Times New Roman"/>
          <w:b/>
          <w:sz w:val="28"/>
          <w:szCs w:val="24"/>
        </w:rPr>
        <w:t xml:space="preserve"> года</w:t>
      </w:r>
    </w:p>
    <w:p w:rsidR="00FA382A" w:rsidRPr="00FA382A" w:rsidRDefault="00FA382A" w:rsidP="00FA38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6471A" w:rsidRPr="00BF6AFA" w:rsidRDefault="00AC3A1D" w:rsidP="000C350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BF6AFA">
        <w:rPr>
          <w:rFonts w:ascii="Times New Roman" w:hAnsi="Times New Roman"/>
          <w:b/>
          <w:sz w:val="28"/>
          <w:szCs w:val="24"/>
        </w:rPr>
        <w:t>Уровень 1</w:t>
      </w:r>
    </w:p>
    <w:p w:rsidR="00AC3A1D" w:rsidRPr="00BF6AFA" w:rsidRDefault="00AC3A1D" w:rsidP="000C350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18"/>
          <w:szCs w:val="16"/>
        </w:rPr>
      </w:pPr>
    </w:p>
    <w:p w:rsidR="00E6471A" w:rsidRPr="00BF6AFA" w:rsidRDefault="00BF6AFA" w:rsidP="00E6471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П</w:t>
      </w:r>
      <w:r w:rsidR="00AC3A1D" w:rsidRPr="00BF6AFA">
        <w:rPr>
          <w:rFonts w:ascii="Times New Roman" w:hAnsi="Times New Roman"/>
          <w:sz w:val="28"/>
          <w:szCs w:val="24"/>
          <w:u w:val="single"/>
        </w:rPr>
        <w:t>оду</w:t>
      </w:r>
      <w:r w:rsidR="00E6471A" w:rsidRPr="00BF6AFA">
        <w:rPr>
          <w:rFonts w:ascii="Times New Roman" w:hAnsi="Times New Roman"/>
          <w:sz w:val="28"/>
          <w:szCs w:val="24"/>
          <w:u w:val="single"/>
        </w:rPr>
        <w:t>ровень 1Б</w:t>
      </w:r>
    </w:p>
    <w:p w:rsidR="00E6471A" w:rsidRPr="00BF6AFA" w:rsidRDefault="00E6471A" w:rsidP="00E6471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18"/>
          <w:szCs w:val="16"/>
        </w:rPr>
      </w:pPr>
    </w:p>
    <w:p w:rsidR="00FF2AEF" w:rsidRPr="00BF6AFA" w:rsidRDefault="00FF2AEF" w:rsidP="00256F0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«Гиагинская центральная районная больница».</w:t>
      </w:r>
    </w:p>
    <w:p w:rsidR="00E6471A" w:rsidRPr="00BF6AFA" w:rsidRDefault="00E6471A" w:rsidP="00256F0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</w:t>
      </w:r>
      <w:proofErr w:type="spellStart"/>
      <w:r w:rsidRPr="00BF6AFA">
        <w:rPr>
          <w:rFonts w:ascii="Times New Roman" w:hAnsi="Times New Roman"/>
          <w:sz w:val="28"/>
          <w:szCs w:val="24"/>
        </w:rPr>
        <w:t>Шовгеновская</w:t>
      </w:r>
      <w:proofErr w:type="spellEnd"/>
      <w:r w:rsidRPr="00BF6AFA">
        <w:rPr>
          <w:rFonts w:ascii="Times New Roman" w:hAnsi="Times New Roman"/>
          <w:sz w:val="28"/>
          <w:szCs w:val="24"/>
        </w:rPr>
        <w:t xml:space="preserve"> центральная районная больница».</w:t>
      </w:r>
    </w:p>
    <w:p w:rsidR="003278B9" w:rsidRPr="00BF6AFA" w:rsidRDefault="003278B9" w:rsidP="00256F0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«Красногвардейская центральная районная больница».</w:t>
      </w:r>
    </w:p>
    <w:p w:rsidR="00FF2AEF" w:rsidRPr="00BF6AFA" w:rsidRDefault="00FF2AEF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18"/>
          <w:szCs w:val="16"/>
        </w:rPr>
      </w:pPr>
    </w:p>
    <w:p w:rsidR="00FF2AEF" w:rsidRPr="00BF6AFA" w:rsidRDefault="00996768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 w:rsidRPr="00BF6AFA">
        <w:rPr>
          <w:rFonts w:ascii="Times New Roman" w:hAnsi="Times New Roman"/>
          <w:sz w:val="28"/>
          <w:szCs w:val="24"/>
          <w:u w:val="single"/>
        </w:rPr>
        <w:t>П</w:t>
      </w:r>
      <w:r w:rsidR="00AC3A1D" w:rsidRPr="00BF6AFA">
        <w:rPr>
          <w:rFonts w:ascii="Times New Roman" w:hAnsi="Times New Roman"/>
          <w:sz w:val="28"/>
          <w:szCs w:val="24"/>
          <w:u w:val="single"/>
        </w:rPr>
        <w:t>оду</w:t>
      </w:r>
      <w:r w:rsidR="00FF2AEF" w:rsidRPr="00BF6AFA">
        <w:rPr>
          <w:rFonts w:ascii="Times New Roman" w:hAnsi="Times New Roman"/>
          <w:sz w:val="28"/>
          <w:szCs w:val="24"/>
          <w:u w:val="single"/>
        </w:rPr>
        <w:t>ровень 1В</w:t>
      </w:r>
    </w:p>
    <w:p w:rsidR="00FF2AEF" w:rsidRPr="00BF6AFA" w:rsidRDefault="00FF2AEF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18"/>
          <w:szCs w:val="16"/>
        </w:rPr>
      </w:pPr>
    </w:p>
    <w:p w:rsidR="00FF2AEF" w:rsidRPr="002C2833" w:rsidRDefault="00FF2AEF" w:rsidP="00256F0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2C2833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</w:t>
      </w:r>
      <w:proofErr w:type="spellStart"/>
      <w:r w:rsidRPr="002C2833">
        <w:rPr>
          <w:rFonts w:ascii="Times New Roman" w:hAnsi="Times New Roman"/>
          <w:sz w:val="28"/>
          <w:szCs w:val="24"/>
        </w:rPr>
        <w:t>Тахтамукайская</w:t>
      </w:r>
      <w:proofErr w:type="spellEnd"/>
      <w:r w:rsidRPr="002C2833">
        <w:rPr>
          <w:rFonts w:ascii="Times New Roman" w:hAnsi="Times New Roman"/>
          <w:sz w:val="28"/>
          <w:szCs w:val="24"/>
        </w:rPr>
        <w:t xml:space="preserve"> центральная районная больница».</w:t>
      </w:r>
    </w:p>
    <w:p w:rsidR="003278B9" w:rsidRPr="00BF6AFA" w:rsidRDefault="003278B9" w:rsidP="00256F0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«Кошехабльская центральная районная больница».</w:t>
      </w:r>
    </w:p>
    <w:p w:rsidR="00FF2AEF" w:rsidRPr="00BF6AFA" w:rsidRDefault="00F47E55" w:rsidP="00256F0D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«Центральная районная больница Майкопского района».</w:t>
      </w:r>
    </w:p>
    <w:p w:rsidR="00F47E55" w:rsidRPr="00BF6AFA" w:rsidRDefault="00F47E55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4"/>
        </w:rPr>
      </w:pPr>
    </w:p>
    <w:p w:rsidR="00AC3A1D" w:rsidRPr="00BF6AFA" w:rsidRDefault="00AC3A1D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BF6AFA">
        <w:rPr>
          <w:rFonts w:ascii="Times New Roman" w:hAnsi="Times New Roman"/>
          <w:b/>
          <w:sz w:val="28"/>
          <w:szCs w:val="24"/>
        </w:rPr>
        <w:t>Уровень 2</w:t>
      </w:r>
    </w:p>
    <w:p w:rsidR="00FF2AEF" w:rsidRPr="00BF6AFA" w:rsidRDefault="00FF2AEF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18"/>
          <w:szCs w:val="16"/>
        </w:rPr>
      </w:pPr>
    </w:p>
    <w:p w:rsidR="00E6471A" w:rsidRPr="00BF6AFA" w:rsidRDefault="00996768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  <w:u w:val="single"/>
        </w:rPr>
        <w:t>П</w:t>
      </w:r>
      <w:r w:rsidR="00AC3A1D" w:rsidRPr="00BF6AFA">
        <w:rPr>
          <w:rFonts w:ascii="Times New Roman" w:hAnsi="Times New Roman"/>
          <w:sz w:val="28"/>
          <w:szCs w:val="24"/>
          <w:u w:val="single"/>
        </w:rPr>
        <w:t>оду</w:t>
      </w:r>
      <w:r w:rsidR="00E6471A" w:rsidRPr="00BF6AFA">
        <w:rPr>
          <w:rFonts w:ascii="Times New Roman" w:hAnsi="Times New Roman"/>
          <w:sz w:val="28"/>
          <w:szCs w:val="24"/>
          <w:u w:val="single"/>
        </w:rPr>
        <w:t>ровень 2В</w:t>
      </w:r>
    </w:p>
    <w:p w:rsidR="00E6471A" w:rsidRPr="00BF6AFA" w:rsidRDefault="00E6471A" w:rsidP="00A00B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18"/>
          <w:szCs w:val="16"/>
        </w:rPr>
      </w:pPr>
    </w:p>
    <w:p w:rsidR="0063274C" w:rsidRPr="00BF6AFA" w:rsidRDefault="0063274C" w:rsidP="002C2833">
      <w:pPr>
        <w:pStyle w:val="a7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Общество с ограниченной ответственностью «Санталь 01».</w:t>
      </w:r>
    </w:p>
    <w:p w:rsidR="00AB064F" w:rsidRPr="002C2833" w:rsidRDefault="00AB064F" w:rsidP="005A4085">
      <w:pPr>
        <w:pStyle w:val="a7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2C2833">
        <w:rPr>
          <w:rFonts w:ascii="Times New Roman" w:hAnsi="Times New Roman"/>
          <w:sz w:val="28"/>
          <w:szCs w:val="24"/>
        </w:rPr>
        <w:t xml:space="preserve">Общество с ограниченной ответственностью «Современный медицинский центр им. Х.М. </w:t>
      </w:r>
      <w:proofErr w:type="spellStart"/>
      <w:r w:rsidRPr="002C2833">
        <w:rPr>
          <w:rFonts w:ascii="Times New Roman" w:hAnsi="Times New Roman"/>
          <w:sz w:val="28"/>
          <w:szCs w:val="24"/>
        </w:rPr>
        <w:t>Совмена</w:t>
      </w:r>
      <w:proofErr w:type="spellEnd"/>
      <w:r w:rsidRPr="002C2833">
        <w:rPr>
          <w:rFonts w:ascii="Times New Roman" w:hAnsi="Times New Roman"/>
          <w:sz w:val="28"/>
          <w:szCs w:val="24"/>
        </w:rPr>
        <w:t xml:space="preserve"> - Клиника XXI века».</w:t>
      </w:r>
    </w:p>
    <w:p w:rsidR="00FF2AEF" w:rsidRPr="00BF6AFA" w:rsidRDefault="00FF2AEF" w:rsidP="005A408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18"/>
          <w:szCs w:val="16"/>
        </w:rPr>
      </w:pPr>
    </w:p>
    <w:p w:rsidR="00D1504B" w:rsidRPr="00BF6AFA" w:rsidRDefault="00996768" w:rsidP="00D150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  <w:u w:val="single"/>
        </w:rPr>
        <w:t>П</w:t>
      </w:r>
      <w:r w:rsidR="00AC3A1D" w:rsidRPr="00BF6AFA">
        <w:rPr>
          <w:rFonts w:ascii="Times New Roman" w:hAnsi="Times New Roman"/>
          <w:sz w:val="28"/>
          <w:szCs w:val="24"/>
          <w:u w:val="single"/>
        </w:rPr>
        <w:t>оду</w:t>
      </w:r>
      <w:r w:rsidR="00D1504B" w:rsidRPr="00BF6AFA">
        <w:rPr>
          <w:rFonts w:ascii="Times New Roman" w:hAnsi="Times New Roman"/>
          <w:sz w:val="28"/>
          <w:szCs w:val="24"/>
          <w:u w:val="single"/>
        </w:rPr>
        <w:t>ровень 2Г</w:t>
      </w:r>
    </w:p>
    <w:p w:rsidR="00D1504B" w:rsidRPr="00BF6AFA" w:rsidRDefault="00D1504B" w:rsidP="00D150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18"/>
          <w:szCs w:val="16"/>
        </w:rPr>
      </w:pPr>
    </w:p>
    <w:p w:rsidR="00D1504B" w:rsidRPr="00385567" w:rsidRDefault="00D1504B" w:rsidP="002C2833">
      <w:pPr>
        <w:pStyle w:val="a7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385567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Адыгейская республиканская клиническая больница.</w:t>
      </w:r>
    </w:p>
    <w:p w:rsidR="00D1504B" w:rsidRDefault="00D1504B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«Адыгейская республиканская детская клиническая больница»</w:t>
      </w:r>
      <w:r w:rsidR="00606FED">
        <w:rPr>
          <w:rFonts w:ascii="Times New Roman" w:hAnsi="Times New Roman"/>
          <w:sz w:val="28"/>
          <w:szCs w:val="24"/>
        </w:rPr>
        <w:t>.</w:t>
      </w:r>
      <w:r w:rsidRPr="00BF6AFA">
        <w:rPr>
          <w:rFonts w:ascii="Times New Roman" w:hAnsi="Times New Roman"/>
          <w:sz w:val="28"/>
          <w:szCs w:val="24"/>
        </w:rPr>
        <w:t xml:space="preserve"> </w:t>
      </w:r>
    </w:p>
    <w:p w:rsidR="00606FED" w:rsidRPr="00330F5C" w:rsidRDefault="00606FED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«Адыгейский республиканский клинический кожно-венерологический диспансер».</w:t>
      </w:r>
    </w:p>
    <w:p w:rsidR="00D1504B" w:rsidRDefault="00D1504B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lastRenderedPageBreak/>
        <w:t>Государственное бюджетное учреждение здравоохранения Республики Адыгея «Адыгейский республиканский клинический онкологический диспансер им</w:t>
      </w:r>
      <w:r w:rsidR="00AB064F">
        <w:rPr>
          <w:rFonts w:ascii="Times New Roman" w:hAnsi="Times New Roman"/>
          <w:sz w:val="28"/>
          <w:szCs w:val="24"/>
        </w:rPr>
        <w:t>ени</w:t>
      </w:r>
      <w:r w:rsidRPr="00BF6AFA">
        <w:rPr>
          <w:rFonts w:ascii="Times New Roman" w:hAnsi="Times New Roman"/>
          <w:sz w:val="28"/>
          <w:szCs w:val="24"/>
        </w:rPr>
        <w:t xml:space="preserve"> М.Х.</w:t>
      </w:r>
      <w:r w:rsidR="00E20F90" w:rsidRPr="00BF6AFA">
        <w:rPr>
          <w:rFonts w:ascii="Times New Roman" w:hAnsi="Times New Roman"/>
          <w:sz w:val="28"/>
          <w:szCs w:val="24"/>
        </w:rPr>
        <w:t xml:space="preserve"> </w:t>
      </w:r>
      <w:r w:rsidRPr="00BF6AFA">
        <w:rPr>
          <w:rFonts w:ascii="Times New Roman" w:hAnsi="Times New Roman"/>
          <w:sz w:val="28"/>
          <w:szCs w:val="24"/>
        </w:rPr>
        <w:t>Ашхамафа».</w:t>
      </w:r>
    </w:p>
    <w:p w:rsidR="009066C6" w:rsidRPr="002C2833" w:rsidRDefault="009066C6" w:rsidP="005A4085">
      <w:pPr>
        <w:pStyle w:val="a7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2C2833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«Адыгейская республиканская клиническая инфекционная больница».</w:t>
      </w:r>
    </w:p>
    <w:p w:rsidR="00D1504B" w:rsidRDefault="00D1504B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«Майкопская городская клиническая больница».</w:t>
      </w:r>
    </w:p>
    <w:p w:rsidR="00606FED" w:rsidRPr="00BF6AFA" w:rsidRDefault="00606FED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 xml:space="preserve">Государственное бюджетное учреждение здравоохранения Республики Адыгея «Адыгейская межрайонная больница им. К.М. </w:t>
      </w:r>
      <w:proofErr w:type="spellStart"/>
      <w:r w:rsidRPr="00BF6AFA">
        <w:rPr>
          <w:rFonts w:ascii="Times New Roman" w:hAnsi="Times New Roman"/>
          <w:sz w:val="28"/>
          <w:szCs w:val="24"/>
        </w:rPr>
        <w:t>Батмена</w:t>
      </w:r>
      <w:proofErr w:type="spellEnd"/>
      <w:r w:rsidRPr="00BF6AFA">
        <w:rPr>
          <w:rFonts w:ascii="Times New Roman" w:hAnsi="Times New Roman"/>
          <w:sz w:val="28"/>
          <w:szCs w:val="24"/>
        </w:rPr>
        <w:t>».</w:t>
      </w:r>
    </w:p>
    <w:p w:rsidR="00D1504B" w:rsidRPr="00385567" w:rsidRDefault="00D1504B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385567">
        <w:rPr>
          <w:rFonts w:ascii="Times New Roman" w:hAnsi="Times New Roman"/>
          <w:sz w:val="28"/>
          <w:szCs w:val="24"/>
        </w:rPr>
        <w:t>Общество с ограниченной ответственностью</w:t>
      </w:r>
      <w:r w:rsidR="00F56DC3" w:rsidRPr="00385567">
        <w:rPr>
          <w:rFonts w:ascii="Times New Roman" w:hAnsi="Times New Roman"/>
          <w:sz w:val="28"/>
          <w:szCs w:val="24"/>
        </w:rPr>
        <w:t xml:space="preserve"> </w:t>
      </w:r>
      <w:r w:rsidR="00E20F90" w:rsidRPr="00385567">
        <w:rPr>
          <w:rFonts w:ascii="Times New Roman" w:hAnsi="Times New Roman"/>
          <w:sz w:val="28"/>
          <w:szCs w:val="24"/>
        </w:rPr>
        <w:t>М</w:t>
      </w:r>
      <w:r w:rsidR="00F56DC3" w:rsidRPr="00385567">
        <w:rPr>
          <w:rFonts w:ascii="Times New Roman" w:hAnsi="Times New Roman"/>
          <w:sz w:val="28"/>
          <w:szCs w:val="24"/>
        </w:rPr>
        <w:t>едицинский центр</w:t>
      </w:r>
      <w:r w:rsidRPr="00385567">
        <w:rPr>
          <w:rFonts w:ascii="Times New Roman" w:hAnsi="Times New Roman"/>
          <w:sz w:val="28"/>
          <w:szCs w:val="24"/>
        </w:rPr>
        <w:t xml:space="preserve"> «</w:t>
      </w:r>
      <w:r w:rsidR="00F56DC3" w:rsidRPr="00385567">
        <w:rPr>
          <w:rFonts w:ascii="Times New Roman" w:hAnsi="Times New Roman"/>
          <w:sz w:val="28"/>
          <w:szCs w:val="24"/>
        </w:rPr>
        <w:t>Мой доктор</w:t>
      </w:r>
      <w:r w:rsidRPr="00385567">
        <w:rPr>
          <w:rFonts w:ascii="Times New Roman" w:hAnsi="Times New Roman"/>
          <w:sz w:val="28"/>
          <w:szCs w:val="24"/>
        </w:rPr>
        <w:t>».</w:t>
      </w:r>
    </w:p>
    <w:p w:rsidR="00E36695" w:rsidRPr="00385567" w:rsidRDefault="00E36695" w:rsidP="002C2833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hAnsi="Times New Roman"/>
          <w:sz w:val="28"/>
          <w:szCs w:val="24"/>
        </w:rPr>
      </w:pPr>
      <w:r w:rsidRPr="00385567">
        <w:rPr>
          <w:rFonts w:ascii="Times New Roman" w:hAnsi="Times New Roman"/>
          <w:sz w:val="28"/>
          <w:szCs w:val="24"/>
        </w:rPr>
        <w:t>Общество с ограниченной ответственностью «Лаборатория здоровья».</w:t>
      </w:r>
    </w:p>
    <w:p w:rsidR="00F56DC3" w:rsidRPr="00BF6AFA" w:rsidRDefault="00F56DC3" w:rsidP="00AC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DD1349" w:rsidRPr="005A4085" w:rsidRDefault="00DD1349" w:rsidP="002C28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5A4085">
        <w:rPr>
          <w:rFonts w:ascii="Times New Roman" w:hAnsi="Times New Roman"/>
          <w:b/>
          <w:sz w:val="28"/>
          <w:szCs w:val="24"/>
        </w:rPr>
        <w:t>Уровень 3*</w:t>
      </w:r>
    </w:p>
    <w:p w:rsidR="00DD1349" w:rsidRPr="00174E9B" w:rsidRDefault="00DD1349" w:rsidP="00DD13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FF2AEF" w:rsidRPr="00174E9B" w:rsidRDefault="00DD1349" w:rsidP="00AC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 w:rsidRPr="00174E9B">
        <w:rPr>
          <w:rFonts w:ascii="Times New Roman" w:hAnsi="Times New Roman"/>
          <w:sz w:val="28"/>
          <w:szCs w:val="24"/>
          <w:u w:val="single"/>
        </w:rPr>
        <w:t>Поду</w:t>
      </w:r>
      <w:r w:rsidR="00FF2AEF" w:rsidRPr="00174E9B">
        <w:rPr>
          <w:rFonts w:ascii="Times New Roman" w:hAnsi="Times New Roman"/>
          <w:sz w:val="28"/>
          <w:szCs w:val="24"/>
          <w:u w:val="single"/>
        </w:rPr>
        <w:t>ровень 3</w:t>
      </w:r>
      <w:r w:rsidR="00E20F90" w:rsidRPr="00174E9B">
        <w:rPr>
          <w:rFonts w:ascii="Times New Roman" w:hAnsi="Times New Roman"/>
          <w:sz w:val="28"/>
          <w:szCs w:val="24"/>
          <w:u w:val="single"/>
        </w:rPr>
        <w:t>А</w:t>
      </w:r>
    </w:p>
    <w:p w:rsidR="00E20F90" w:rsidRPr="00174E9B" w:rsidRDefault="00E20F90" w:rsidP="00AC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E20F90" w:rsidRPr="00373E9A" w:rsidRDefault="00E20F90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373E9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«Майкопская городская клиническая больница».</w:t>
      </w:r>
    </w:p>
    <w:p w:rsidR="00CE54B1" w:rsidRPr="00174E9B" w:rsidRDefault="00CE54B1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174E9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«Адыгейский республиканский клинический кожно-венерологический диспансер».</w:t>
      </w:r>
    </w:p>
    <w:p w:rsidR="00CE54B1" w:rsidRPr="00174E9B" w:rsidRDefault="00CE54B1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174E9B">
        <w:rPr>
          <w:rFonts w:ascii="Times New Roman" w:hAnsi="Times New Roman"/>
          <w:sz w:val="28"/>
          <w:szCs w:val="24"/>
        </w:rPr>
        <w:t xml:space="preserve">Государственное бюджетное учреждение здравоохранения Республики Адыгея «Адыгейская межрайонная больница им. К.М. </w:t>
      </w:r>
      <w:proofErr w:type="spellStart"/>
      <w:r w:rsidRPr="00174E9B">
        <w:rPr>
          <w:rFonts w:ascii="Times New Roman" w:hAnsi="Times New Roman"/>
          <w:sz w:val="28"/>
          <w:szCs w:val="24"/>
        </w:rPr>
        <w:t>Батмена</w:t>
      </w:r>
      <w:proofErr w:type="spellEnd"/>
      <w:r w:rsidRPr="00174E9B">
        <w:rPr>
          <w:rFonts w:ascii="Times New Roman" w:hAnsi="Times New Roman"/>
          <w:sz w:val="28"/>
          <w:szCs w:val="24"/>
        </w:rPr>
        <w:t>».</w:t>
      </w:r>
    </w:p>
    <w:p w:rsidR="00E20F90" w:rsidRPr="00174E9B" w:rsidRDefault="00E20F90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174E9B">
        <w:rPr>
          <w:rFonts w:ascii="Times New Roman" w:hAnsi="Times New Roman"/>
          <w:sz w:val="28"/>
          <w:szCs w:val="24"/>
        </w:rPr>
        <w:t>Общество с ограниченной ответственностью Медицинский центр «Мой доктор».</w:t>
      </w:r>
    </w:p>
    <w:p w:rsidR="00E20F90" w:rsidRPr="00174E9B" w:rsidRDefault="00E20F90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174E9B">
        <w:rPr>
          <w:rFonts w:ascii="Times New Roman" w:hAnsi="Times New Roman"/>
          <w:sz w:val="28"/>
          <w:szCs w:val="24"/>
        </w:rPr>
        <w:t>Общество с ограниченной ответственностью «Лаборатория здоровья».</w:t>
      </w:r>
    </w:p>
    <w:p w:rsidR="00E20F90" w:rsidRPr="00174E9B" w:rsidRDefault="00E20F90" w:rsidP="00E20F90">
      <w:pPr>
        <w:pStyle w:val="a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046"/>
        <w:outlineLvl w:val="2"/>
        <w:rPr>
          <w:rFonts w:ascii="Times New Roman" w:hAnsi="Times New Roman"/>
          <w:b/>
          <w:sz w:val="28"/>
          <w:szCs w:val="24"/>
        </w:rPr>
      </w:pPr>
    </w:p>
    <w:p w:rsidR="00DD1349" w:rsidRPr="00DD1349" w:rsidRDefault="00DD1349" w:rsidP="00DD134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 w:rsidRPr="00174E9B">
        <w:rPr>
          <w:rFonts w:ascii="Times New Roman" w:hAnsi="Times New Roman"/>
          <w:sz w:val="28"/>
          <w:szCs w:val="24"/>
          <w:u w:val="single"/>
        </w:rPr>
        <w:t>Подуровень 3Б</w:t>
      </w:r>
    </w:p>
    <w:p w:rsidR="00F47E55" w:rsidRPr="00BF6AFA" w:rsidRDefault="00F47E55" w:rsidP="00D1504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4"/>
        </w:rPr>
      </w:pPr>
    </w:p>
    <w:p w:rsidR="00F47E55" w:rsidRPr="00BF6AFA" w:rsidRDefault="00F47E55" w:rsidP="00373E9A">
      <w:pPr>
        <w:pStyle w:val="a7"/>
        <w:numPr>
          <w:ilvl w:val="0"/>
          <w:numId w:val="1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Адыгейская республиканская клиническая больница.</w:t>
      </w:r>
    </w:p>
    <w:p w:rsidR="00F47E55" w:rsidRPr="00BF6AFA" w:rsidRDefault="00F47E55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«Адыгейская республиканская детская клиническая больница»</w:t>
      </w:r>
      <w:r w:rsidR="00091EB0" w:rsidRPr="00BF6AFA">
        <w:rPr>
          <w:rFonts w:ascii="Times New Roman" w:hAnsi="Times New Roman"/>
          <w:sz w:val="28"/>
          <w:szCs w:val="24"/>
        </w:rPr>
        <w:t>.</w:t>
      </w:r>
      <w:r w:rsidRPr="00BF6AFA">
        <w:rPr>
          <w:rFonts w:ascii="Times New Roman" w:hAnsi="Times New Roman"/>
          <w:sz w:val="28"/>
          <w:szCs w:val="24"/>
        </w:rPr>
        <w:t xml:space="preserve"> </w:t>
      </w:r>
    </w:p>
    <w:p w:rsidR="0063274C" w:rsidRPr="00BF6AFA" w:rsidRDefault="0063274C" w:rsidP="00373E9A">
      <w:pPr>
        <w:pStyle w:val="a7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BF6AFA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«Адыгейский республиканский клинический онкологический диспансер им</w:t>
      </w:r>
      <w:r w:rsidR="00AB064F">
        <w:rPr>
          <w:rFonts w:ascii="Times New Roman" w:hAnsi="Times New Roman"/>
          <w:sz w:val="28"/>
          <w:szCs w:val="24"/>
        </w:rPr>
        <w:t>ени</w:t>
      </w:r>
      <w:r w:rsidRPr="00BF6AFA">
        <w:rPr>
          <w:rFonts w:ascii="Times New Roman" w:hAnsi="Times New Roman"/>
          <w:sz w:val="28"/>
          <w:szCs w:val="24"/>
        </w:rPr>
        <w:t xml:space="preserve"> М.Х.</w:t>
      </w:r>
      <w:r w:rsidR="00434690">
        <w:rPr>
          <w:rFonts w:ascii="Times New Roman" w:hAnsi="Times New Roman"/>
          <w:sz w:val="28"/>
          <w:szCs w:val="24"/>
        </w:rPr>
        <w:t xml:space="preserve"> </w:t>
      </w:r>
      <w:r w:rsidRPr="00BF6AFA">
        <w:rPr>
          <w:rFonts w:ascii="Times New Roman" w:hAnsi="Times New Roman"/>
          <w:sz w:val="28"/>
          <w:szCs w:val="24"/>
        </w:rPr>
        <w:t>Ашхамафа».</w:t>
      </w:r>
    </w:p>
    <w:p w:rsidR="00F47E55" w:rsidRDefault="00F47E55" w:rsidP="00FF2A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47E55" w:rsidRPr="00BF6AFA" w:rsidRDefault="009066C6" w:rsidP="009066C6">
      <w:pPr>
        <w:pStyle w:val="ConsPlusNormal"/>
        <w:tabs>
          <w:tab w:val="left" w:pos="851"/>
          <w:tab w:val="left" w:pos="1134"/>
        </w:tabs>
        <w:ind w:firstLine="284"/>
        <w:jc w:val="both"/>
        <w:rPr>
          <w:rFonts w:ascii="Times New Roman" w:hAnsi="Times New Roman"/>
          <w:sz w:val="22"/>
        </w:rPr>
      </w:pPr>
      <w:r w:rsidRPr="00CF68F7">
        <w:rPr>
          <w:rFonts w:ascii="Times New Roman" w:hAnsi="Times New Roman" w:cs="Times New Roman"/>
          <w:sz w:val="22"/>
        </w:rPr>
        <w:t>*</w:t>
      </w:r>
      <w:r w:rsidR="00D1504B" w:rsidRPr="00BF6AFA">
        <w:rPr>
          <w:rFonts w:ascii="Times New Roman" w:hAnsi="Times New Roman" w:cs="Times New Roman"/>
          <w:sz w:val="22"/>
        </w:rPr>
        <w:t>-</w:t>
      </w:r>
      <w:r w:rsidR="00F47E55" w:rsidRPr="00BF6AFA">
        <w:rPr>
          <w:rFonts w:ascii="Times New Roman" w:hAnsi="Times New Roman" w:cs="Times New Roman"/>
          <w:sz w:val="22"/>
        </w:rPr>
        <w:t xml:space="preserve"> </w:t>
      </w:r>
      <w:r w:rsidR="00D1504B" w:rsidRPr="00BF6AFA">
        <w:rPr>
          <w:rFonts w:ascii="Times New Roman" w:hAnsi="Times New Roman" w:cs="Times New Roman"/>
          <w:sz w:val="22"/>
        </w:rPr>
        <w:t xml:space="preserve">к </w:t>
      </w:r>
      <w:r w:rsidR="00F47E55" w:rsidRPr="00BF6AFA">
        <w:rPr>
          <w:rFonts w:ascii="Times New Roman" w:hAnsi="Times New Roman" w:cs="Times New Roman"/>
          <w:sz w:val="22"/>
        </w:rPr>
        <w:t xml:space="preserve">уровню </w:t>
      </w:r>
      <w:r w:rsidR="00091EB0" w:rsidRPr="00BF6AFA">
        <w:rPr>
          <w:rFonts w:ascii="Times New Roman" w:hAnsi="Times New Roman" w:cs="Times New Roman"/>
          <w:sz w:val="22"/>
        </w:rPr>
        <w:t>3</w:t>
      </w:r>
      <w:r w:rsidR="00F47E55" w:rsidRPr="00BF6AFA">
        <w:rPr>
          <w:rFonts w:ascii="Times New Roman" w:hAnsi="Times New Roman" w:cs="Times New Roman"/>
          <w:sz w:val="22"/>
        </w:rPr>
        <w:t xml:space="preserve"> относятся </w:t>
      </w:r>
      <w:r w:rsidR="00C93738" w:rsidRPr="00BF6AFA">
        <w:rPr>
          <w:rFonts w:ascii="Times New Roman" w:hAnsi="Times New Roman" w:cs="Times New Roman"/>
          <w:sz w:val="22"/>
        </w:rPr>
        <w:t>структурные подразделения</w:t>
      </w:r>
      <w:r w:rsidR="00291D60" w:rsidRPr="00BF6AFA">
        <w:rPr>
          <w:rFonts w:ascii="Times New Roman" w:hAnsi="Times New Roman" w:cs="Times New Roman"/>
          <w:sz w:val="22"/>
        </w:rPr>
        <w:t xml:space="preserve"> медицинской организации</w:t>
      </w:r>
      <w:r w:rsidR="00F47E55" w:rsidRPr="00BF6AFA">
        <w:rPr>
          <w:rFonts w:ascii="Times New Roman" w:hAnsi="Times New Roman" w:cs="Times New Roman"/>
          <w:sz w:val="22"/>
        </w:rPr>
        <w:t xml:space="preserve">, </w:t>
      </w:r>
      <w:r w:rsidR="00291D60" w:rsidRPr="00BF6AFA">
        <w:rPr>
          <w:rFonts w:ascii="Times New Roman" w:hAnsi="Times New Roman" w:cs="Times New Roman"/>
          <w:sz w:val="22"/>
        </w:rPr>
        <w:t xml:space="preserve">в </w:t>
      </w:r>
      <w:r w:rsidR="00C93738" w:rsidRPr="00BF6AFA">
        <w:rPr>
          <w:rFonts w:ascii="Times New Roman" w:hAnsi="Times New Roman" w:cs="Times New Roman"/>
          <w:sz w:val="22"/>
        </w:rPr>
        <w:t>которы</w:t>
      </w:r>
      <w:r w:rsidR="00291D60" w:rsidRPr="00BF6AFA">
        <w:rPr>
          <w:rFonts w:ascii="Times New Roman" w:hAnsi="Times New Roman" w:cs="Times New Roman"/>
          <w:sz w:val="22"/>
        </w:rPr>
        <w:t>х</w:t>
      </w:r>
      <w:r w:rsidR="00F47E55" w:rsidRPr="00BF6AFA">
        <w:rPr>
          <w:rFonts w:ascii="Times New Roman" w:hAnsi="Times New Roman" w:cs="Times New Roman"/>
          <w:sz w:val="22"/>
        </w:rPr>
        <w:t xml:space="preserve"> оказывается высокотехнологичная медицинская помощь.</w:t>
      </w:r>
    </w:p>
    <w:sectPr w:rsidR="00F47E55" w:rsidRPr="00BF6AFA" w:rsidSect="00606FED">
      <w:pgSz w:w="11906" w:h="16838" w:code="9"/>
      <w:pgMar w:top="1134" w:right="851" w:bottom="85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085" w:rsidRDefault="005A4085" w:rsidP="00A257A3">
      <w:pPr>
        <w:spacing w:after="0" w:line="240" w:lineRule="auto"/>
      </w:pPr>
      <w:r>
        <w:separator/>
      </w:r>
    </w:p>
  </w:endnote>
  <w:endnote w:type="continuationSeparator" w:id="1">
    <w:p w:rsidR="005A4085" w:rsidRDefault="005A4085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085" w:rsidRDefault="005A4085" w:rsidP="00A257A3">
      <w:pPr>
        <w:spacing w:after="0" w:line="240" w:lineRule="auto"/>
      </w:pPr>
      <w:r>
        <w:separator/>
      </w:r>
    </w:p>
  </w:footnote>
  <w:footnote w:type="continuationSeparator" w:id="1">
    <w:p w:rsidR="005A4085" w:rsidRDefault="005A4085" w:rsidP="00A25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2C6"/>
    <w:multiLevelType w:val="hybridMultilevel"/>
    <w:tmpl w:val="1FB6F962"/>
    <w:lvl w:ilvl="0" w:tplc="0122AC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033957"/>
    <w:multiLevelType w:val="hybridMultilevel"/>
    <w:tmpl w:val="D2B888EA"/>
    <w:lvl w:ilvl="0" w:tplc="45541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553BC"/>
    <w:multiLevelType w:val="hybridMultilevel"/>
    <w:tmpl w:val="CE16DA88"/>
    <w:lvl w:ilvl="0" w:tplc="117C207E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4223"/>
    <w:multiLevelType w:val="hybridMultilevel"/>
    <w:tmpl w:val="5F20DA18"/>
    <w:lvl w:ilvl="0" w:tplc="DB82C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5A59CE"/>
    <w:multiLevelType w:val="hybridMultilevel"/>
    <w:tmpl w:val="F90A9A1A"/>
    <w:lvl w:ilvl="0" w:tplc="5CF203D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94936"/>
    <w:multiLevelType w:val="hybridMultilevel"/>
    <w:tmpl w:val="F000E094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21E2C"/>
    <w:multiLevelType w:val="hybridMultilevel"/>
    <w:tmpl w:val="6D5CD0D6"/>
    <w:lvl w:ilvl="0" w:tplc="19B6D6C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054638"/>
    <w:multiLevelType w:val="hybridMultilevel"/>
    <w:tmpl w:val="DB669B88"/>
    <w:lvl w:ilvl="0" w:tplc="CFD80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DB3579"/>
    <w:multiLevelType w:val="hybridMultilevel"/>
    <w:tmpl w:val="CE16DA88"/>
    <w:lvl w:ilvl="0" w:tplc="117C207E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95305"/>
    <w:multiLevelType w:val="hybridMultilevel"/>
    <w:tmpl w:val="E4FC3934"/>
    <w:lvl w:ilvl="0" w:tplc="F0FA6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1D3B71"/>
    <w:multiLevelType w:val="hybridMultilevel"/>
    <w:tmpl w:val="EF7E589C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F2ED8"/>
    <w:multiLevelType w:val="hybridMultilevel"/>
    <w:tmpl w:val="77880AC4"/>
    <w:lvl w:ilvl="0" w:tplc="7862B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7151E5"/>
    <w:multiLevelType w:val="hybridMultilevel"/>
    <w:tmpl w:val="CE16DA88"/>
    <w:lvl w:ilvl="0" w:tplc="117C207E">
      <w:start w:val="1"/>
      <w:numFmt w:val="decimal"/>
      <w:lvlText w:val="%1."/>
      <w:lvlJc w:val="left"/>
      <w:pPr>
        <w:ind w:left="688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2551B"/>
    <w:rsid w:val="000349F5"/>
    <w:rsid w:val="0004144E"/>
    <w:rsid w:val="000469D5"/>
    <w:rsid w:val="000519AD"/>
    <w:rsid w:val="00060260"/>
    <w:rsid w:val="0007071B"/>
    <w:rsid w:val="00082FC4"/>
    <w:rsid w:val="00091EB0"/>
    <w:rsid w:val="00097111"/>
    <w:rsid w:val="000A01D3"/>
    <w:rsid w:val="000B1F28"/>
    <w:rsid w:val="000B36E4"/>
    <w:rsid w:val="000B3834"/>
    <w:rsid w:val="000B69CA"/>
    <w:rsid w:val="000C3507"/>
    <w:rsid w:val="000D4E20"/>
    <w:rsid w:val="000D69A5"/>
    <w:rsid w:val="000E686A"/>
    <w:rsid w:val="000F2F9B"/>
    <w:rsid w:val="001230B5"/>
    <w:rsid w:val="00134732"/>
    <w:rsid w:val="00136F91"/>
    <w:rsid w:val="001470FC"/>
    <w:rsid w:val="00174E9B"/>
    <w:rsid w:val="0018050C"/>
    <w:rsid w:val="001A03A9"/>
    <w:rsid w:val="001A3EA3"/>
    <w:rsid w:val="001A6F4A"/>
    <w:rsid w:val="001B3FC0"/>
    <w:rsid w:val="001E1D0D"/>
    <w:rsid w:val="001E7D53"/>
    <w:rsid w:val="001F0E28"/>
    <w:rsid w:val="001F3FBA"/>
    <w:rsid w:val="0024443B"/>
    <w:rsid w:val="00244BCD"/>
    <w:rsid w:val="00255780"/>
    <w:rsid w:val="00256F0D"/>
    <w:rsid w:val="0026188A"/>
    <w:rsid w:val="00265731"/>
    <w:rsid w:val="002869ED"/>
    <w:rsid w:val="00291D60"/>
    <w:rsid w:val="002C2833"/>
    <w:rsid w:val="002C3EC6"/>
    <w:rsid w:val="002D042E"/>
    <w:rsid w:val="002E75C2"/>
    <w:rsid w:val="002F0657"/>
    <w:rsid w:val="002F185D"/>
    <w:rsid w:val="00310E2C"/>
    <w:rsid w:val="003278B9"/>
    <w:rsid w:val="00330CCD"/>
    <w:rsid w:val="00330F5C"/>
    <w:rsid w:val="00337094"/>
    <w:rsid w:val="003520A1"/>
    <w:rsid w:val="00365A45"/>
    <w:rsid w:val="00373E9A"/>
    <w:rsid w:val="00385567"/>
    <w:rsid w:val="003928C3"/>
    <w:rsid w:val="003A044A"/>
    <w:rsid w:val="003B7E72"/>
    <w:rsid w:val="003C2D33"/>
    <w:rsid w:val="003E655B"/>
    <w:rsid w:val="00413313"/>
    <w:rsid w:val="00432777"/>
    <w:rsid w:val="00434690"/>
    <w:rsid w:val="00457E99"/>
    <w:rsid w:val="00463FD6"/>
    <w:rsid w:val="00495812"/>
    <w:rsid w:val="004976FA"/>
    <w:rsid w:val="004A5663"/>
    <w:rsid w:val="004B7D17"/>
    <w:rsid w:val="004C6D96"/>
    <w:rsid w:val="004F5F54"/>
    <w:rsid w:val="004F5F6B"/>
    <w:rsid w:val="005050FD"/>
    <w:rsid w:val="00531AD5"/>
    <w:rsid w:val="00543B9B"/>
    <w:rsid w:val="00546CCE"/>
    <w:rsid w:val="005564C2"/>
    <w:rsid w:val="005862C6"/>
    <w:rsid w:val="005A0C2B"/>
    <w:rsid w:val="005A4085"/>
    <w:rsid w:val="005A7AB8"/>
    <w:rsid w:val="005E1071"/>
    <w:rsid w:val="00606FED"/>
    <w:rsid w:val="006275AC"/>
    <w:rsid w:val="0063274C"/>
    <w:rsid w:val="006354C6"/>
    <w:rsid w:val="00641384"/>
    <w:rsid w:val="00647E93"/>
    <w:rsid w:val="006761C8"/>
    <w:rsid w:val="006A732C"/>
    <w:rsid w:val="006C3F95"/>
    <w:rsid w:val="006E1126"/>
    <w:rsid w:val="006F2737"/>
    <w:rsid w:val="0073080B"/>
    <w:rsid w:val="00730AE7"/>
    <w:rsid w:val="007316BB"/>
    <w:rsid w:val="0073493A"/>
    <w:rsid w:val="00737D87"/>
    <w:rsid w:val="0075063C"/>
    <w:rsid w:val="00763CD1"/>
    <w:rsid w:val="007743E6"/>
    <w:rsid w:val="00782742"/>
    <w:rsid w:val="00787739"/>
    <w:rsid w:val="007878FB"/>
    <w:rsid w:val="007C060A"/>
    <w:rsid w:val="007D4482"/>
    <w:rsid w:val="007F4D71"/>
    <w:rsid w:val="007F5BAC"/>
    <w:rsid w:val="008055EE"/>
    <w:rsid w:val="00812353"/>
    <w:rsid w:val="00816C76"/>
    <w:rsid w:val="0084125E"/>
    <w:rsid w:val="00880A92"/>
    <w:rsid w:val="0089624B"/>
    <w:rsid w:val="008A3E9B"/>
    <w:rsid w:val="008B3291"/>
    <w:rsid w:val="008C6BDF"/>
    <w:rsid w:val="008E0806"/>
    <w:rsid w:val="008F239D"/>
    <w:rsid w:val="009046BB"/>
    <w:rsid w:val="009066C6"/>
    <w:rsid w:val="00912302"/>
    <w:rsid w:val="00914199"/>
    <w:rsid w:val="00916173"/>
    <w:rsid w:val="0092519C"/>
    <w:rsid w:val="009258A2"/>
    <w:rsid w:val="009337A6"/>
    <w:rsid w:val="00936406"/>
    <w:rsid w:val="00955D71"/>
    <w:rsid w:val="009716F4"/>
    <w:rsid w:val="00987C23"/>
    <w:rsid w:val="00994E70"/>
    <w:rsid w:val="00995734"/>
    <w:rsid w:val="00996768"/>
    <w:rsid w:val="009A0F44"/>
    <w:rsid w:val="009A7311"/>
    <w:rsid w:val="009A7961"/>
    <w:rsid w:val="009B1343"/>
    <w:rsid w:val="009B174E"/>
    <w:rsid w:val="009B4750"/>
    <w:rsid w:val="009C578C"/>
    <w:rsid w:val="009E3B8B"/>
    <w:rsid w:val="009F5C01"/>
    <w:rsid w:val="00A00BC8"/>
    <w:rsid w:val="00A13E09"/>
    <w:rsid w:val="00A21CDE"/>
    <w:rsid w:val="00A22F4C"/>
    <w:rsid w:val="00A257A3"/>
    <w:rsid w:val="00A27EFB"/>
    <w:rsid w:val="00A342AB"/>
    <w:rsid w:val="00A83A93"/>
    <w:rsid w:val="00A83F15"/>
    <w:rsid w:val="00AB064F"/>
    <w:rsid w:val="00AC11C1"/>
    <w:rsid w:val="00AC3A1D"/>
    <w:rsid w:val="00AD023D"/>
    <w:rsid w:val="00AE18A7"/>
    <w:rsid w:val="00AF065A"/>
    <w:rsid w:val="00B15FE4"/>
    <w:rsid w:val="00B25CDC"/>
    <w:rsid w:val="00B35E2B"/>
    <w:rsid w:val="00B4013C"/>
    <w:rsid w:val="00B407D3"/>
    <w:rsid w:val="00B63D83"/>
    <w:rsid w:val="00B73BB2"/>
    <w:rsid w:val="00B750DE"/>
    <w:rsid w:val="00BA2EA1"/>
    <w:rsid w:val="00BF0710"/>
    <w:rsid w:val="00BF6AFA"/>
    <w:rsid w:val="00C01CA8"/>
    <w:rsid w:val="00C12231"/>
    <w:rsid w:val="00C22D80"/>
    <w:rsid w:val="00C26C0D"/>
    <w:rsid w:val="00C46F51"/>
    <w:rsid w:val="00C5502B"/>
    <w:rsid w:val="00C840B4"/>
    <w:rsid w:val="00C8601E"/>
    <w:rsid w:val="00C907F7"/>
    <w:rsid w:val="00C93738"/>
    <w:rsid w:val="00C94FE7"/>
    <w:rsid w:val="00CB2E9D"/>
    <w:rsid w:val="00CC7ED6"/>
    <w:rsid w:val="00CE343D"/>
    <w:rsid w:val="00CE54B1"/>
    <w:rsid w:val="00CE57E6"/>
    <w:rsid w:val="00CF68F7"/>
    <w:rsid w:val="00D04CB5"/>
    <w:rsid w:val="00D1504B"/>
    <w:rsid w:val="00D150A7"/>
    <w:rsid w:val="00D15D51"/>
    <w:rsid w:val="00D3754E"/>
    <w:rsid w:val="00D402EA"/>
    <w:rsid w:val="00D44E85"/>
    <w:rsid w:val="00D550FD"/>
    <w:rsid w:val="00D55B99"/>
    <w:rsid w:val="00D9413D"/>
    <w:rsid w:val="00DA0982"/>
    <w:rsid w:val="00DA600A"/>
    <w:rsid w:val="00DC0EC3"/>
    <w:rsid w:val="00DD1349"/>
    <w:rsid w:val="00DE0893"/>
    <w:rsid w:val="00DE0C0E"/>
    <w:rsid w:val="00DE1C85"/>
    <w:rsid w:val="00DE4138"/>
    <w:rsid w:val="00DF4B33"/>
    <w:rsid w:val="00E074F8"/>
    <w:rsid w:val="00E0790F"/>
    <w:rsid w:val="00E10F78"/>
    <w:rsid w:val="00E1244B"/>
    <w:rsid w:val="00E15AAF"/>
    <w:rsid w:val="00E15DA0"/>
    <w:rsid w:val="00E20F90"/>
    <w:rsid w:val="00E321DF"/>
    <w:rsid w:val="00E324B1"/>
    <w:rsid w:val="00E36695"/>
    <w:rsid w:val="00E42D05"/>
    <w:rsid w:val="00E6471A"/>
    <w:rsid w:val="00E64E6B"/>
    <w:rsid w:val="00E95D4F"/>
    <w:rsid w:val="00E965C1"/>
    <w:rsid w:val="00ED3549"/>
    <w:rsid w:val="00ED5EB8"/>
    <w:rsid w:val="00EE62E7"/>
    <w:rsid w:val="00EF7EB9"/>
    <w:rsid w:val="00F1127F"/>
    <w:rsid w:val="00F144B1"/>
    <w:rsid w:val="00F25A56"/>
    <w:rsid w:val="00F42188"/>
    <w:rsid w:val="00F47E55"/>
    <w:rsid w:val="00F56DC3"/>
    <w:rsid w:val="00F97C20"/>
    <w:rsid w:val="00FA382A"/>
    <w:rsid w:val="00FA452A"/>
    <w:rsid w:val="00FB7A3E"/>
    <w:rsid w:val="00FC35F9"/>
    <w:rsid w:val="00FC3F28"/>
    <w:rsid w:val="00FC756F"/>
    <w:rsid w:val="00FD0DB1"/>
    <w:rsid w:val="00FD3175"/>
    <w:rsid w:val="00FF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paragraph" w:customStyle="1" w:styleId="ConsPlusNormal">
    <w:name w:val="ConsPlusNormal"/>
    <w:rsid w:val="00F47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00BC8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BF6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F6A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6DBA9-3FEE-4F4C-A1C7-13C68509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18</cp:revision>
  <cp:lastPrinted>2023-01-22T07:10:00Z</cp:lastPrinted>
  <dcterms:created xsi:type="dcterms:W3CDTF">2024-10-30T12:10:00Z</dcterms:created>
  <dcterms:modified xsi:type="dcterms:W3CDTF">2025-01-28T14:14:00Z</dcterms:modified>
</cp:coreProperties>
</file>